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3834"/>
        <w:gridCol w:w="1314"/>
        <w:gridCol w:w="2041"/>
      </w:tblGrid>
      <w:tr w:rsidR="00EA05A5" w14:paraId="4F18C51F" w14:textId="77777777">
        <w:trPr>
          <w:trHeight w:val="1079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36FF25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52"/>
                <w:szCs w:val="5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52"/>
                <w:szCs w:val="52"/>
                <w:lang w:bidi="ar"/>
              </w:rPr>
              <w:t>重庆信科设计有限公司</w:t>
            </w:r>
          </w:p>
          <w:p w14:paraId="19E70789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52"/>
                <w:szCs w:val="5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52"/>
                <w:szCs w:val="52"/>
                <w:lang w:bidi="ar"/>
              </w:rPr>
              <w:t>文件发售登记表</w:t>
            </w:r>
          </w:p>
        </w:tc>
      </w:tr>
      <w:tr w:rsidR="00EA05A5" w14:paraId="64FE9FCA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4F1281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8582FA" w14:textId="77777777" w:rsidR="00EA05A5" w:rsidRDefault="00EA05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02D55216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44E299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B5D5BB" w14:textId="77777777" w:rsidR="00EA05A5" w:rsidRDefault="00EA05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2400A550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BABFBA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采购计划编号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5A2315" w14:textId="77777777" w:rsidR="00EA05A5" w:rsidRDefault="00EA05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EA05A5" w14:paraId="2A62CD83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D2A8E2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供应商全称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A5B021" w14:textId="77777777" w:rsidR="00EA05A5" w:rsidRDefault="002A0AA2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                                    </w:t>
            </w:r>
          </w:p>
        </w:tc>
      </w:tr>
      <w:tr w:rsidR="00EA05A5" w14:paraId="5FB4ED6E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72E73E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法人或授权代表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1E0864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34E07D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手机号码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94CE23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4B932ADE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057133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D47C01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A62156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传真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599418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7C0924C2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E071CB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7A6F36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753053FC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D424E2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97B610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447CFD93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12D206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报名及获取采购文件期限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10042D" w14:textId="282162F1" w:rsidR="00EA05A5" w:rsidRDefault="002A0AA2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月20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EA05A5" w14:paraId="2692E100" w14:textId="77777777">
        <w:trPr>
          <w:trHeight w:val="9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18D855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报名及文件购买时间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2FE5E1" w14:textId="77777777" w:rsidR="00EA05A5" w:rsidRDefault="00EA05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EA05A5" w14:paraId="385844B5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CE8501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文件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售价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D1668E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人民币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份（售后不退）</w:t>
            </w:r>
          </w:p>
        </w:tc>
      </w:tr>
      <w:tr w:rsidR="00EA05A5" w14:paraId="1EB9B435" w14:textId="77777777">
        <w:trPr>
          <w:trHeight w:val="96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50959E" w14:textId="77777777" w:rsidR="00EA05A5" w:rsidRDefault="002A0A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889B47" w14:textId="77777777" w:rsidR="00EA05A5" w:rsidRDefault="00EA05A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</w:tbl>
    <w:p w14:paraId="55431EAF" w14:textId="77777777" w:rsidR="00EA05A5" w:rsidRDefault="00EA05A5"/>
    <w:sectPr w:rsidR="00EA05A5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362459"/>
    <w:rsid w:val="00046133"/>
    <w:rsid w:val="001669AA"/>
    <w:rsid w:val="002A0AA2"/>
    <w:rsid w:val="00C5682D"/>
    <w:rsid w:val="00C60B65"/>
    <w:rsid w:val="00DE0E94"/>
    <w:rsid w:val="00E91197"/>
    <w:rsid w:val="00EA05A5"/>
    <w:rsid w:val="00F01DC7"/>
    <w:rsid w:val="05EC2332"/>
    <w:rsid w:val="10180927"/>
    <w:rsid w:val="17362459"/>
    <w:rsid w:val="2F663E0B"/>
    <w:rsid w:val="570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4A8AA"/>
  <w15:docId w15:val="{91C2C56A-4CDB-4A85-80A3-DEDFEE1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   陶思岐</dc:creator>
  <cp:lastModifiedBy>1416369225@qq.com</cp:lastModifiedBy>
  <cp:revision>6</cp:revision>
  <dcterms:created xsi:type="dcterms:W3CDTF">2019-11-29T02:08:00Z</dcterms:created>
  <dcterms:modified xsi:type="dcterms:W3CDTF">2020-09-30T06:59:00Z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